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B3" w:rsidRDefault="00E766B3" w:rsidP="00E766B3">
      <w:pPr>
        <w:bidi/>
        <w:rPr>
          <w:rFonts w:ascii="Traditional Arabic" w:hAnsi="Traditional Arabic" w:cs="Traditional Arabic"/>
          <w:b/>
          <w:bCs/>
          <w:sz w:val="14"/>
          <w:szCs w:val="14"/>
          <w:lang w:bidi="ar-DZ"/>
        </w:rPr>
      </w:pPr>
    </w:p>
    <w:tbl>
      <w:tblPr>
        <w:tblStyle w:val="Grilledutableau1"/>
        <w:bidiVisual/>
        <w:tblW w:w="15452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939"/>
        <w:gridCol w:w="4789"/>
      </w:tblGrid>
      <w:tr w:rsidR="00E766B3" w:rsidTr="00D61E01">
        <w:trPr>
          <w:trHeight w:val="79"/>
        </w:trPr>
        <w:tc>
          <w:tcPr>
            <w:tcW w:w="4724" w:type="dxa"/>
            <w:hideMark/>
          </w:tcPr>
          <w:p w:rsidR="00E766B3" w:rsidRDefault="00E766B3" w:rsidP="00E766B3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AE"/>
              </w:rPr>
              <w:t xml:space="preserve">مديريــــــــــــــــة التربيــــــــــــــــــــــــــة لولاية </w:t>
            </w:r>
            <w:r>
              <w:rPr>
                <w:rFonts w:ascii="Traditional Arabic" w:hAnsi="Traditional Arabic" w:cs="Traditional Arabic" w:hint="cs"/>
                <w:bCs/>
                <w:i/>
                <w:sz w:val="32"/>
                <w:szCs w:val="32"/>
                <w:rtl/>
                <w:lang w:eastAsia="fr-FR" w:bidi="ar-AE"/>
              </w:rPr>
              <w:t>.............</w:t>
            </w:r>
          </w:p>
        </w:tc>
        <w:tc>
          <w:tcPr>
            <w:tcW w:w="5939" w:type="dxa"/>
            <w:vMerge w:val="restart"/>
          </w:tcPr>
          <w:p w:rsidR="00E766B3" w:rsidRPr="00A673A9" w:rsidRDefault="00E766B3">
            <w:pPr>
              <w:bidi/>
              <w:jc w:val="center"/>
              <w:rPr>
                <w:rFonts w:ascii="Adobe نسخ Medium" w:hAnsi="Adobe نسخ Medium" w:cs="Adobe نسخ Medium"/>
                <w:b/>
                <w:bCs/>
                <w:caps/>
                <w:color w:val="7030A0"/>
                <w:sz w:val="6"/>
                <w:szCs w:val="6"/>
                <w:rtl/>
                <w:lang w:val="fr-FR" w:eastAsia="fr-FR" w:bidi="ar-DZ"/>
              </w:rPr>
            </w:pPr>
          </w:p>
          <w:p w:rsidR="00E766B3" w:rsidRPr="00C54839" w:rsidRDefault="00E766B3" w:rsidP="008A680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7030A0"/>
                <w:sz w:val="60"/>
                <w:szCs w:val="60"/>
                <w:lang w:val="fr-FR" w:eastAsia="fr-FR" w:bidi="ar-DZ"/>
              </w:rPr>
            </w:pPr>
            <w:r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تدر</w:t>
            </w:r>
            <w:r w:rsidR="00BA4B6E"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ّ</w:t>
            </w:r>
            <w:r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ج بناء التعل</w:t>
            </w:r>
            <w:r w:rsidR="00BA4B6E"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ّ</w:t>
            </w:r>
            <w:r w:rsidRPr="00C54839">
              <w:rPr>
                <w:rFonts w:ascii="Traditional Arabic" w:hAnsi="Traditional Arabic" w:cs="Traditional Arabic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 xml:space="preserve">مات لشهر </w:t>
            </w:r>
            <w:r w:rsidR="008A6802">
              <w:rPr>
                <w:rFonts w:ascii="Traditional Arabic" w:hAnsi="Traditional Arabic" w:cs="Traditional Arabic" w:hint="cs"/>
                <w:b/>
                <w:bCs/>
                <w:caps/>
                <w:color w:val="7030A0"/>
                <w:sz w:val="60"/>
                <w:szCs w:val="60"/>
                <w:rtl/>
                <w:lang w:val="fr-FR" w:eastAsia="fr-FR" w:bidi="ar-DZ"/>
              </w:rPr>
              <w:t>مارس</w:t>
            </w:r>
          </w:p>
        </w:tc>
        <w:tc>
          <w:tcPr>
            <w:tcW w:w="4789" w:type="dxa"/>
            <w:hideMark/>
          </w:tcPr>
          <w:p w:rsidR="00E766B3" w:rsidRDefault="00E766B3" w:rsidP="00D61E01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  <w:t xml:space="preserve">  السنــــــــــــــــــــــة الدراسيـــــــــــــة :</w:t>
            </w: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DZ"/>
              </w:rPr>
              <w:t xml:space="preserve"> </w:t>
            </w:r>
            <w:r w:rsidR="00D61E01" w:rsidRPr="00D61E01">
              <w:rPr>
                <w:rFonts w:ascii="Traditional Arabic" w:hAnsi="Traditional Arabic" w:cs="Traditional Arabic"/>
                <w:bCs/>
                <w:iCs/>
                <w:sz w:val="32"/>
                <w:szCs w:val="32"/>
                <w:lang w:eastAsia="fr-FR" w:bidi="ar-DZ"/>
              </w:rPr>
              <w:t>2021 - 2020</w:t>
            </w:r>
          </w:p>
        </w:tc>
      </w:tr>
      <w:tr w:rsidR="00E766B3" w:rsidTr="00D61E01">
        <w:trPr>
          <w:trHeight w:val="81"/>
        </w:trPr>
        <w:tc>
          <w:tcPr>
            <w:tcW w:w="4724" w:type="dxa"/>
            <w:hideMark/>
          </w:tcPr>
          <w:p w:rsidR="00E766B3" w:rsidRDefault="00E766B3" w:rsidP="00E766B3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  <w:t xml:space="preserve">مفتشية التعليم الابتدائي: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..................</w:t>
            </w:r>
          </w:p>
        </w:tc>
        <w:tc>
          <w:tcPr>
            <w:tcW w:w="0" w:type="auto"/>
            <w:vMerge/>
            <w:vAlign w:val="center"/>
            <w:hideMark/>
          </w:tcPr>
          <w:p w:rsidR="00E766B3" w:rsidRDefault="00E766B3">
            <w:pPr>
              <w:rPr>
                <w:rFonts w:ascii="Traditional Arabic" w:hAnsi="Traditional Arabic" w:cs="Traditional Arabic"/>
                <w:b/>
                <w:bCs/>
                <w:color w:val="7030A0"/>
                <w:sz w:val="72"/>
                <w:szCs w:val="72"/>
                <w:lang w:val="fr-FR" w:eastAsia="fr-FR" w:bidi="ar-DZ"/>
              </w:rPr>
            </w:pPr>
          </w:p>
        </w:tc>
        <w:tc>
          <w:tcPr>
            <w:tcW w:w="4789" w:type="dxa"/>
            <w:hideMark/>
          </w:tcPr>
          <w:p w:rsidR="00E766B3" w:rsidRDefault="00E766B3" w:rsidP="00BC2FF2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eastAsia="fr-FR" w:bidi="ar-DZ"/>
              </w:rPr>
              <w:t xml:space="preserve">  المستوى : </w:t>
            </w:r>
            <w:r w:rsidR="00BC2FF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eastAsia="fr-FR" w:bidi="ar-DZ"/>
              </w:rPr>
              <w:t>التحـــــــــــــــــــــضيري</w:t>
            </w:r>
          </w:p>
        </w:tc>
      </w:tr>
      <w:tr w:rsidR="00E766B3" w:rsidTr="00D61E01">
        <w:trPr>
          <w:trHeight w:val="269"/>
        </w:trPr>
        <w:tc>
          <w:tcPr>
            <w:tcW w:w="4724" w:type="dxa"/>
            <w:hideMark/>
          </w:tcPr>
          <w:p w:rsidR="00E766B3" w:rsidRDefault="00E766B3" w:rsidP="00DD4BEA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eastAsia="fr-FR" w:bidi="ar-DZ"/>
              </w:rPr>
            </w:pP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AE"/>
              </w:rPr>
              <w:t xml:space="preserve">المدرسة الابتدائية : </w:t>
            </w:r>
            <w:r w:rsidR="00DD4BEA">
              <w:rPr>
                <w:rFonts w:ascii="Traditional Arabic" w:hAnsi="Traditional Arabic" w:cs="Traditional Arabic"/>
                <w:bCs/>
                <w:i/>
                <w:color w:val="7030A0"/>
                <w:sz w:val="32"/>
                <w:szCs w:val="32"/>
                <w:lang w:eastAsia="fr-FR" w:bidi="ar-AE"/>
              </w:rPr>
              <w:t>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E766B3" w:rsidRDefault="00E766B3">
            <w:pPr>
              <w:rPr>
                <w:rFonts w:ascii="Traditional Arabic" w:hAnsi="Traditional Arabic" w:cs="Traditional Arabic"/>
                <w:b/>
                <w:bCs/>
                <w:color w:val="7030A0"/>
                <w:sz w:val="72"/>
                <w:szCs w:val="72"/>
                <w:lang w:val="fr-FR" w:eastAsia="fr-FR" w:bidi="ar-DZ"/>
              </w:rPr>
            </w:pPr>
          </w:p>
        </w:tc>
        <w:tc>
          <w:tcPr>
            <w:tcW w:w="4789" w:type="dxa"/>
            <w:hideMark/>
          </w:tcPr>
          <w:p w:rsidR="00E766B3" w:rsidRDefault="00E766B3" w:rsidP="00DD4BEA">
            <w:pPr>
              <w:tabs>
                <w:tab w:val="left" w:pos="5384"/>
              </w:tabs>
              <w:bidi/>
              <w:jc w:val="left"/>
              <w:rPr>
                <w:rFonts w:ascii="Traditional Arabic" w:hAnsi="Traditional Arabic" w:cs="Traditional Arabic"/>
                <w:bCs/>
                <w:i/>
                <w:sz w:val="32"/>
                <w:szCs w:val="32"/>
                <w:lang w:eastAsia="fr-FR" w:bidi="ar-AE"/>
              </w:rPr>
            </w:pPr>
            <w:r>
              <w:rPr>
                <w:rFonts w:ascii="Traditional Arabic" w:hAnsi="Traditional Arabic" w:cs="Traditional Arabic"/>
                <w:bCs/>
                <w:i/>
                <w:sz w:val="32"/>
                <w:szCs w:val="32"/>
                <w:rtl/>
                <w:lang w:eastAsia="fr-FR" w:bidi="ar-AE"/>
              </w:rPr>
              <w:t xml:space="preserve">  الأستــــــــــاذ: </w:t>
            </w:r>
            <w:r w:rsidR="00DD4BEA">
              <w:rPr>
                <w:rFonts w:ascii="Traditional Arabic" w:hAnsi="Traditional Arabic" w:cs="Traditional Arabic"/>
                <w:bCs/>
                <w:i/>
                <w:color w:val="FF0000"/>
                <w:sz w:val="32"/>
                <w:szCs w:val="32"/>
                <w:lang w:eastAsia="fr-FR" w:bidi="ar-AE"/>
              </w:rPr>
              <w:t>……………………..</w:t>
            </w:r>
          </w:p>
        </w:tc>
      </w:tr>
    </w:tbl>
    <w:p w:rsidR="00E766B3" w:rsidRDefault="00E766B3" w:rsidP="00E766B3">
      <w:pPr>
        <w:bidi/>
        <w:rPr>
          <w:b/>
          <w:bCs/>
          <w:sz w:val="4"/>
          <w:szCs w:val="4"/>
          <w:lang w:val="en-US" w:bidi="ar-DZ"/>
        </w:rPr>
      </w:pPr>
    </w:p>
    <w:p w:rsidR="00E766B3" w:rsidRDefault="00E766B3" w:rsidP="00E766B3">
      <w:pPr>
        <w:bidi/>
        <w:rPr>
          <w:rFonts w:ascii="Traditional Arabic" w:hAnsi="Traditional Arabic" w:cs="Traditional Arabic"/>
          <w:b/>
          <w:bCs/>
          <w:sz w:val="4"/>
          <w:szCs w:val="4"/>
          <w:rtl/>
          <w:lang w:val="en-US"/>
        </w:rPr>
      </w:pPr>
    </w:p>
    <w:p w:rsidR="00BC2FF2" w:rsidRDefault="00BC2FF2" w:rsidP="00BC2FF2">
      <w:pPr>
        <w:bidi/>
        <w:rPr>
          <w:rFonts w:ascii="Traditional Arabic" w:hAnsi="Traditional Arabic" w:cs="Traditional Arabic"/>
          <w:b/>
          <w:bCs/>
          <w:sz w:val="4"/>
          <w:szCs w:val="4"/>
          <w:rtl/>
          <w:lang w:val="en-US"/>
        </w:rPr>
      </w:pPr>
    </w:p>
    <w:tbl>
      <w:tblPr>
        <w:tblStyle w:val="Grilledutableau"/>
        <w:bidiVisual/>
        <w:tblW w:w="15483" w:type="dxa"/>
        <w:tblInd w:w="-65" w:type="dxa"/>
        <w:tblLook w:val="04A0" w:firstRow="1" w:lastRow="0" w:firstColumn="1" w:lastColumn="0" w:noHBand="0" w:noVBand="1"/>
      </w:tblPr>
      <w:tblGrid>
        <w:gridCol w:w="730"/>
        <w:gridCol w:w="1363"/>
        <w:gridCol w:w="1352"/>
        <w:gridCol w:w="1370"/>
        <w:gridCol w:w="1542"/>
        <w:gridCol w:w="1240"/>
        <w:gridCol w:w="1127"/>
        <w:gridCol w:w="1484"/>
        <w:gridCol w:w="1390"/>
        <w:gridCol w:w="1239"/>
        <w:gridCol w:w="1410"/>
        <w:gridCol w:w="1236"/>
      </w:tblGrid>
      <w:tr w:rsidR="00F31DCC" w:rsidRPr="00B500D9" w:rsidTr="008A6802">
        <w:trPr>
          <w:trHeight w:val="469"/>
        </w:trPr>
        <w:tc>
          <w:tcPr>
            <w:tcW w:w="730" w:type="dxa"/>
            <w:vMerge w:val="restart"/>
            <w:textDirection w:val="btLr"/>
          </w:tcPr>
          <w:p w:rsidR="00AF5C23" w:rsidRPr="00C37D33" w:rsidRDefault="00AF5C23" w:rsidP="00291875">
            <w:pPr>
              <w:bidi/>
              <w:ind w:left="113" w:right="113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</w:t>
            </w:r>
            <w:r w:rsidR="00B239B1">
              <w:rPr>
                <w:rFonts w:ascii="Adobe نسخ Medium" w:hAnsi="Adobe نسخ Medium" w:cs="Adobe نسخ Medium" w:hint="cs"/>
                <w:b/>
                <w:bCs/>
                <w:sz w:val="28"/>
                <w:szCs w:val="28"/>
                <w:rtl/>
                <w:lang w:val="en-US" w:bidi="ar-DZ"/>
              </w:rPr>
              <w:t>ـــــــــــــــ</w:t>
            </w: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مجال</w:t>
            </w:r>
          </w:p>
        </w:tc>
        <w:tc>
          <w:tcPr>
            <w:tcW w:w="4085" w:type="dxa"/>
            <w:gridSpan w:val="3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اللغوي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الرياضي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العلمي</w:t>
            </w:r>
          </w:p>
        </w:tc>
        <w:tc>
          <w:tcPr>
            <w:tcW w:w="2611" w:type="dxa"/>
            <w:gridSpan w:val="2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الاجتماعي</w:t>
            </w:r>
          </w:p>
        </w:tc>
        <w:tc>
          <w:tcPr>
            <w:tcW w:w="4039" w:type="dxa"/>
            <w:gridSpan w:val="3"/>
            <w:tcBorders>
              <w:bottom w:val="single" w:sz="4" w:space="0" w:color="auto"/>
            </w:tcBorders>
          </w:tcPr>
          <w:p w:rsidR="00AF5C23" w:rsidRPr="00C37D33" w:rsidRDefault="00AF5C2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الفني</w:t>
            </w:r>
          </w:p>
        </w:tc>
        <w:tc>
          <w:tcPr>
            <w:tcW w:w="1236" w:type="dxa"/>
            <w:vMerge w:val="restart"/>
          </w:tcPr>
          <w:p w:rsidR="00854F93" w:rsidRPr="00B9635A" w:rsidRDefault="00854F93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18"/>
                <w:szCs w:val="18"/>
                <w:rtl/>
                <w:lang w:val="en-US"/>
              </w:rPr>
            </w:pPr>
          </w:p>
          <w:p w:rsidR="00AF5C23" w:rsidRPr="00B9635A" w:rsidRDefault="00854F93" w:rsidP="00854F93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B9635A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البدني و</w:t>
            </w:r>
            <w:r w:rsidR="00AF5C23" w:rsidRPr="00B9635A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الإيقاعي</w:t>
            </w:r>
          </w:p>
        </w:tc>
      </w:tr>
      <w:tr w:rsidR="009A0791" w:rsidRPr="00B500D9" w:rsidTr="008A6802">
        <w:trPr>
          <w:trHeight w:val="64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btLr"/>
          </w:tcPr>
          <w:p w:rsidR="001E17E8" w:rsidRPr="00C37D33" w:rsidRDefault="001E17E8" w:rsidP="00291875">
            <w:pPr>
              <w:bidi/>
              <w:ind w:left="113" w:right="113"/>
              <w:jc w:val="left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ت. شفوي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مبادئ القراءة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4C0A" w:rsidRPr="003E4F29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10"/>
                <w:szCs w:val="10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مبادئ التخطيط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E17E8" w:rsidRPr="00C37D33" w:rsidRDefault="001E17E8" w:rsidP="003E4F29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الحساب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1E17E8" w:rsidRPr="00C37D33" w:rsidRDefault="001E17E8" w:rsidP="003E4F29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تكنولوجي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E17E8" w:rsidRPr="00C37D33" w:rsidRDefault="001E17E8" w:rsidP="00CE0D8F">
            <w:pPr>
              <w:bidi/>
              <w:ind w:left="113" w:right="113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الإسلامي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المدني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lang w:val="en-US"/>
              </w:rPr>
            </w:pPr>
          </w:p>
          <w:p w:rsidR="001E17E8" w:rsidRPr="00C37D33" w:rsidRDefault="001E17E8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ت. تشكيلية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14"/>
                <w:szCs w:val="14"/>
                <w:lang w:val="en-US"/>
              </w:rPr>
            </w:pPr>
          </w:p>
          <w:p w:rsidR="001E17E8" w:rsidRPr="00C37D33" w:rsidRDefault="00924C0A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الموسيقى و</w:t>
            </w:r>
            <w:r w:rsidR="001E17E8"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الإنشاد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</w:tcPr>
          <w:p w:rsidR="00924C0A" w:rsidRPr="00C37D33" w:rsidRDefault="00924C0A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14"/>
                <w:szCs w:val="14"/>
                <w:lang w:val="en-US"/>
              </w:rPr>
            </w:pPr>
          </w:p>
          <w:p w:rsidR="001E17E8" w:rsidRPr="00C37D33" w:rsidRDefault="00B9635A" w:rsidP="00924C0A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المسرح و</w:t>
            </w:r>
            <w:r>
              <w:rPr>
                <w:rFonts w:ascii="Adobe نسخ Medium" w:hAnsi="Adobe نسخ Medium" w:cs="Adobe نسخ Medium"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 w:rsidR="001E17E8"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لعرائس</w:t>
            </w:r>
          </w:p>
        </w:tc>
        <w:tc>
          <w:tcPr>
            <w:tcW w:w="1236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9A0791" w:rsidRPr="00B500D9" w:rsidTr="008A6802">
        <w:trPr>
          <w:trHeight w:val="469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btLr"/>
          </w:tcPr>
          <w:p w:rsidR="001E17E8" w:rsidRPr="00C37D33" w:rsidRDefault="001E17E8" w:rsidP="00291875">
            <w:pPr>
              <w:bidi/>
              <w:ind w:left="113" w:right="113"/>
              <w:jc w:val="left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:rsidR="001E17E8" w:rsidRPr="006B1440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542" w:type="dxa"/>
          </w:tcPr>
          <w:p w:rsidR="001E17E8" w:rsidRPr="00C37D33" w:rsidRDefault="001E17E8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الهندسة</w:t>
            </w:r>
          </w:p>
        </w:tc>
        <w:tc>
          <w:tcPr>
            <w:tcW w:w="1240" w:type="dxa"/>
          </w:tcPr>
          <w:p w:rsidR="001E17E8" w:rsidRPr="00C37D33" w:rsidRDefault="001E17E8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فيزيائي</w:t>
            </w: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90" w:type="dxa"/>
            <w:vMerge/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39" w:type="dxa"/>
            <w:vMerge/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0" w:type="dxa"/>
            <w:vMerge/>
          </w:tcPr>
          <w:p w:rsidR="001E17E8" w:rsidRPr="00B500D9" w:rsidRDefault="001E17E8" w:rsidP="005B378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36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9A0791" w:rsidRPr="00B500D9" w:rsidTr="008A6802">
        <w:trPr>
          <w:trHeight w:val="469"/>
        </w:trPr>
        <w:tc>
          <w:tcPr>
            <w:tcW w:w="730" w:type="dxa"/>
            <w:vMerge/>
            <w:tcBorders>
              <w:right w:val="single" w:sz="4" w:space="0" w:color="auto"/>
            </w:tcBorders>
            <w:textDirection w:val="btLr"/>
          </w:tcPr>
          <w:p w:rsidR="001E17E8" w:rsidRPr="00C37D33" w:rsidRDefault="001E17E8" w:rsidP="00291875">
            <w:pPr>
              <w:bidi/>
              <w:ind w:left="113" w:right="113"/>
              <w:jc w:val="left"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8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7E8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</w:tcBorders>
          </w:tcPr>
          <w:p w:rsidR="001E17E8" w:rsidRPr="006B1440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542" w:type="dxa"/>
          </w:tcPr>
          <w:p w:rsidR="001E17E8" w:rsidRPr="00C37D33" w:rsidRDefault="001E17E8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القياس</w:t>
            </w:r>
          </w:p>
        </w:tc>
        <w:tc>
          <w:tcPr>
            <w:tcW w:w="1240" w:type="dxa"/>
          </w:tcPr>
          <w:p w:rsidR="001E17E8" w:rsidRPr="00C37D33" w:rsidRDefault="001E17E8" w:rsidP="005B378D">
            <w:pPr>
              <w:bidi/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</w:pPr>
            <w:r w:rsidRPr="00C37D33">
              <w:rPr>
                <w:rFonts w:ascii="Adobe نسخ Medium" w:hAnsi="Adobe نسخ Medium" w:cs="Adobe نسخ Medium"/>
                <w:b/>
                <w:bCs/>
                <w:sz w:val="28"/>
                <w:szCs w:val="28"/>
                <w:rtl/>
                <w:lang w:val="en-US"/>
              </w:rPr>
              <w:t>بيولوجي</w:t>
            </w: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</w:tcBorders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390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39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410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1236" w:type="dxa"/>
            <w:vMerge/>
          </w:tcPr>
          <w:p w:rsidR="001E17E8" w:rsidRPr="00B500D9" w:rsidRDefault="001E17E8" w:rsidP="00BC2FF2">
            <w:pPr>
              <w:bidi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8A6802" w:rsidRPr="00B500D9" w:rsidTr="006B54B6">
        <w:trPr>
          <w:cantSplit/>
          <w:trHeight w:val="776"/>
        </w:trPr>
        <w:tc>
          <w:tcPr>
            <w:tcW w:w="730" w:type="dxa"/>
            <w:tcBorders>
              <w:right w:val="single" w:sz="4" w:space="0" w:color="auto"/>
            </w:tcBorders>
            <w:shd w:val="clear" w:color="auto" w:fill="FF7C80"/>
            <w:textDirection w:val="btLr"/>
          </w:tcPr>
          <w:p w:rsidR="008A6802" w:rsidRPr="009A0791" w:rsidRDefault="008A6802" w:rsidP="009A0791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A079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12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ظرف المكان أمام ، وراء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يرتب كلمات جملة  ، يسمع حرف "ك"</w:t>
            </w:r>
          </w:p>
        </w:tc>
        <w:tc>
          <w:tcPr>
            <w:tcW w:w="1370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يرسم حرف " ب"</w:t>
            </w:r>
          </w:p>
        </w:tc>
        <w:tc>
          <w:tcPr>
            <w:tcW w:w="1542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العدد 3، الأعداد 3/2/1، التجميعات 3</w:t>
            </w:r>
          </w:p>
        </w:tc>
        <w:tc>
          <w:tcPr>
            <w:tcW w:w="1240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نمو النبات </w:t>
            </w:r>
          </w:p>
        </w:tc>
        <w:tc>
          <w:tcPr>
            <w:tcW w:w="1127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سورة الفلق </w:t>
            </w:r>
          </w:p>
        </w:tc>
        <w:tc>
          <w:tcPr>
            <w:tcW w:w="1484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الهواء وفوائده </w:t>
            </w:r>
          </w:p>
        </w:tc>
        <w:tc>
          <w:tcPr>
            <w:tcW w:w="1390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اشتقاق الألوان +تلوين الفضاءات </w:t>
            </w:r>
          </w:p>
        </w:tc>
        <w:tc>
          <w:tcPr>
            <w:tcW w:w="1239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ضبط اليقاع </w:t>
            </w:r>
          </w:p>
        </w:tc>
        <w:tc>
          <w:tcPr>
            <w:tcW w:w="1410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اللعب بالصوت( التخويف، التدليل .. </w:t>
            </w:r>
          </w:p>
        </w:tc>
        <w:tc>
          <w:tcPr>
            <w:tcW w:w="1236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وضعيات رياضية (القفز ، التسلق</w:t>
            </w:r>
            <w:r w:rsidRPr="008A6802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</w:p>
        </w:tc>
      </w:tr>
      <w:tr w:rsidR="008A6802" w:rsidRPr="00B500D9" w:rsidTr="006B54B6">
        <w:trPr>
          <w:cantSplit/>
          <w:trHeight w:val="1206"/>
        </w:trPr>
        <w:tc>
          <w:tcPr>
            <w:tcW w:w="730" w:type="dxa"/>
            <w:shd w:val="clear" w:color="auto" w:fill="F2F2F2" w:themeFill="background1" w:themeFillShade="F2"/>
            <w:textDirection w:val="btLr"/>
          </w:tcPr>
          <w:p w:rsidR="008A6802" w:rsidRPr="009A0791" w:rsidRDefault="008A6802" w:rsidP="009A0791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A079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الأسبوع 13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ظرف المكان فوق ، تحت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يعين كلمة في جملة ، يسمع حرف " ر"</w:t>
            </w:r>
          </w:p>
        </w:tc>
        <w:tc>
          <w:tcPr>
            <w:tcW w:w="1370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يرسم حرف " ن"</w:t>
            </w:r>
          </w:p>
        </w:tc>
        <w:tc>
          <w:tcPr>
            <w:tcW w:w="1542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الانطلاق والوصول ، العدد4 ، الأعداد 4/2</w:t>
            </w:r>
          </w:p>
        </w:tc>
        <w:tc>
          <w:tcPr>
            <w:tcW w:w="1240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الحيوانات 2/1</w:t>
            </w:r>
          </w:p>
        </w:tc>
        <w:tc>
          <w:tcPr>
            <w:tcW w:w="1127" w:type="dxa"/>
          </w:tcPr>
          <w:p w:rsidR="008A6802" w:rsidRPr="006B54B6" w:rsidRDefault="008A6802" w:rsidP="008A6802">
            <w:pPr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6B54B6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الحديث:" ارحموا .....في السماء "</w:t>
            </w:r>
          </w:p>
        </w:tc>
        <w:tc>
          <w:tcPr>
            <w:tcW w:w="1484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الحيوانات </w:t>
            </w:r>
          </w:p>
        </w:tc>
        <w:tc>
          <w:tcPr>
            <w:tcW w:w="1390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تلوين الفضاءات + تلوين الفضاءات  </w:t>
            </w:r>
          </w:p>
        </w:tc>
        <w:tc>
          <w:tcPr>
            <w:tcW w:w="1239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تمرينات تنفسية (سريع / بطيئ)</w:t>
            </w:r>
          </w:p>
        </w:tc>
        <w:tc>
          <w:tcPr>
            <w:tcW w:w="1410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نصوص حوارية(يصغي لنص التمثيل) </w:t>
            </w:r>
          </w:p>
        </w:tc>
        <w:tc>
          <w:tcPr>
            <w:tcW w:w="1236" w:type="dxa"/>
          </w:tcPr>
          <w:p w:rsidR="008A6802" w:rsidRPr="008A6802" w:rsidRDefault="008A6802" w:rsidP="008A680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A680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وضعيات رياضية (الرمي</w:t>
            </w:r>
            <w:r w:rsidRPr="008A6802">
              <w:rPr>
                <w:rFonts w:ascii="Traditional Arabic" w:hAnsi="Traditional Arabic" w:cs="Traditional Arabic"/>
                <w:sz w:val="28"/>
                <w:szCs w:val="28"/>
              </w:rPr>
              <w:t xml:space="preserve">) </w:t>
            </w:r>
          </w:p>
        </w:tc>
      </w:tr>
      <w:tr w:rsidR="006D5D1F" w:rsidRPr="00B500D9" w:rsidTr="006D5D1F">
        <w:trPr>
          <w:cantSplit/>
          <w:trHeight w:val="697"/>
        </w:trPr>
        <w:tc>
          <w:tcPr>
            <w:tcW w:w="15483" w:type="dxa"/>
            <w:gridSpan w:val="12"/>
            <w:shd w:val="clear" w:color="auto" w:fill="FFFF00"/>
          </w:tcPr>
          <w:p w:rsidR="006D5D1F" w:rsidRPr="00424C9A" w:rsidRDefault="006D5D1F" w:rsidP="00D77880">
            <w:pPr>
              <w:bidi/>
              <w:rPr>
                <w:rFonts w:ascii="Traditional Arabic" w:hAnsi="Traditional Arabic" w:cs="Khalid Art bold"/>
                <w:sz w:val="36"/>
                <w:szCs w:val="36"/>
                <w:rtl/>
                <w:lang w:bidi="ar-DZ"/>
              </w:rPr>
            </w:pPr>
            <w:r w:rsidRPr="00424C9A">
              <w:rPr>
                <w:rFonts w:ascii="Traditional Arabic" w:hAnsi="Traditional Arabic" w:cs="Khalid Art bold" w:hint="cs"/>
                <w:sz w:val="36"/>
                <w:szCs w:val="36"/>
                <w:rtl/>
                <w:lang w:bidi="ar-DZ"/>
              </w:rPr>
              <w:t>عطلة الربيع</w:t>
            </w:r>
          </w:p>
        </w:tc>
      </w:tr>
      <w:tr w:rsidR="006B54B6" w:rsidRPr="00B500D9" w:rsidTr="001F1264">
        <w:trPr>
          <w:cantSplit/>
          <w:trHeight w:val="1407"/>
        </w:trPr>
        <w:tc>
          <w:tcPr>
            <w:tcW w:w="730" w:type="dxa"/>
            <w:shd w:val="clear" w:color="auto" w:fill="FF5050"/>
            <w:textDirection w:val="btLr"/>
          </w:tcPr>
          <w:p w:rsidR="006B54B6" w:rsidRPr="006B54B6" w:rsidRDefault="006B54B6" w:rsidP="006B54B6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الأسبوع</w:t>
            </w:r>
            <w:r w:rsidRPr="006B54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14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النفي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بـ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ليس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،ما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يعين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كلمة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جملة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ويربط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جملة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بجملة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0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يرسم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حرف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"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>"</w:t>
            </w:r>
          </w:p>
        </w:tc>
        <w:tc>
          <w:tcPr>
            <w:tcW w:w="1542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يمين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يسار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4/3</w:t>
            </w:r>
          </w:p>
        </w:tc>
        <w:tc>
          <w:tcPr>
            <w:tcW w:w="1240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الحيوانات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127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دعاء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"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رب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زدني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علما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" </w:t>
            </w:r>
          </w:p>
        </w:tc>
        <w:tc>
          <w:tcPr>
            <w:tcW w:w="1484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موقع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السكن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والمدينة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"</w:t>
            </w:r>
          </w:p>
        </w:tc>
        <w:tc>
          <w:tcPr>
            <w:tcW w:w="1390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المسطحات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المربع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+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تلوين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الفضاءات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39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تنهيدات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معبرة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0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نصوص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حوارية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يصغي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لنص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التمثيل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236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الحلقات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</w:tr>
      <w:tr w:rsidR="006B54B6" w:rsidRPr="00B500D9" w:rsidTr="006B54B6">
        <w:trPr>
          <w:cantSplit/>
          <w:trHeight w:val="1407"/>
        </w:trPr>
        <w:tc>
          <w:tcPr>
            <w:tcW w:w="730" w:type="dxa"/>
            <w:shd w:val="clear" w:color="auto" w:fill="F2F2F2" w:themeFill="background1" w:themeFillShade="F2"/>
            <w:textDirection w:val="btLr"/>
          </w:tcPr>
          <w:p w:rsidR="006B54B6" w:rsidRPr="006B54B6" w:rsidRDefault="006B54B6" w:rsidP="006B54B6">
            <w:pPr>
              <w:bidi/>
              <w:ind w:left="113" w:right="113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الأسبوع</w:t>
            </w:r>
            <w:r w:rsidRPr="006B54B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15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أسماء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الإشارة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هذا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هذه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يربط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الكلمة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بجزئها،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يربط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الحرف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بالكلمة</w:t>
            </w:r>
          </w:p>
        </w:tc>
        <w:tc>
          <w:tcPr>
            <w:tcW w:w="1370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يرسم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حرف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"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>"</w:t>
            </w:r>
          </w:p>
        </w:tc>
        <w:tc>
          <w:tcPr>
            <w:tcW w:w="1542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التجمعات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4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العدد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العددان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5/4  </w:t>
            </w:r>
          </w:p>
        </w:tc>
        <w:tc>
          <w:tcPr>
            <w:tcW w:w="1240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نمو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الحيوانات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7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التسامح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84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ساعي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البريد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90" w:type="dxa"/>
          </w:tcPr>
          <w:p w:rsidR="006B54B6" w:rsidRPr="001F1264" w:rsidRDefault="006B54B6" w:rsidP="006B54B6">
            <w:pPr>
              <w:bidi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F126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تشكيل</w:t>
            </w:r>
            <w:r w:rsidRPr="001F1264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26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المسطحات</w:t>
            </w:r>
            <w:r w:rsidRPr="001F1264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(</w:t>
            </w:r>
            <w:r w:rsidRPr="001F126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الدائرة</w:t>
            </w:r>
            <w:r w:rsidRPr="001F1264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)+ </w:t>
            </w:r>
            <w:r w:rsidRPr="001F126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تلوين</w:t>
            </w:r>
            <w:r w:rsidRPr="001F1264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1F126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الفضاءات</w:t>
            </w:r>
            <w:r w:rsidRPr="001F1264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239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ايقاعات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الأيدي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والأرجل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0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أناشيد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يردد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نص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مسموع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1236" w:type="dxa"/>
          </w:tcPr>
          <w:p w:rsidR="006B54B6" w:rsidRPr="006B54B6" w:rsidRDefault="006B54B6" w:rsidP="006B54B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ألعاب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B54B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التتابع</w:t>
            </w:r>
            <w:r w:rsidRPr="006B54B6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</w:tc>
      </w:tr>
    </w:tbl>
    <w:p w:rsidR="00BC2FF2" w:rsidRPr="00776D57" w:rsidRDefault="00BC2FF2" w:rsidP="0071549F">
      <w:pPr>
        <w:bidi/>
        <w:jc w:val="both"/>
        <w:rPr>
          <w:rFonts w:ascii="Traditional Arabic" w:hAnsi="Traditional Arabic" w:cs="Traditional Arabic"/>
          <w:b/>
          <w:bCs/>
          <w:sz w:val="2"/>
          <w:szCs w:val="2"/>
          <w:rtl/>
          <w:lang w:val="en-US"/>
        </w:rPr>
      </w:pPr>
    </w:p>
    <w:p w:rsidR="00E766B3" w:rsidRDefault="00E766B3" w:rsidP="00F31DCC">
      <w:pPr>
        <w:bidi/>
        <w:ind w:left="708" w:firstLine="708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الأستاذ: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E92FC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            السيد المدير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ab/>
        <w:t xml:space="preserve">                       السيد المفتش</w:t>
      </w:r>
    </w:p>
    <w:p w:rsidR="00A12CCF" w:rsidRPr="00E766B3" w:rsidRDefault="00A12CCF" w:rsidP="00E766B3">
      <w:pPr>
        <w:bidi/>
        <w:jc w:val="both"/>
      </w:pPr>
      <w:bookmarkStart w:id="0" w:name="_GoBack"/>
      <w:bookmarkEnd w:id="0"/>
    </w:p>
    <w:sectPr w:rsidR="00A12CCF" w:rsidRPr="00E766B3" w:rsidSect="00E766B3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C1"/>
    <w:rsid w:val="00004EB7"/>
    <w:rsid w:val="00040BD0"/>
    <w:rsid w:val="00053D0A"/>
    <w:rsid w:val="000616C0"/>
    <w:rsid w:val="00067C91"/>
    <w:rsid w:val="000741EB"/>
    <w:rsid w:val="000772B2"/>
    <w:rsid w:val="000A4418"/>
    <w:rsid w:val="001819DC"/>
    <w:rsid w:val="001E17E8"/>
    <w:rsid w:val="001F1264"/>
    <w:rsid w:val="00231771"/>
    <w:rsid w:val="0023752F"/>
    <w:rsid w:val="0025181F"/>
    <w:rsid w:val="00264224"/>
    <w:rsid w:val="00291875"/>
    <w:rsid w:val="002A60DF"/>
    <w:rsid w:val="002B0E59"/>
    <w:rsid w:val="002B6D9A"/>
    <w:rsid w:val="003437B5"/>
    <w:rsid w:val="00362C67"/>
    <w:rsid w:val="0038676A"/>
    <w:rsid w:val="003E4F29"/>
    <w:rsid w:val="004175E9"/>
    <w:rsid w:val="00424C9A"/>
    <w:rsid w:val="00452D90"/>
    <w:rsid w:val="00454C83"/>
    <w:rsid w:val="00456167"/>
    <w:rsid w:val="00463915"/>
    <w:rsid w:val="004A0EC0"/>
    <w:rsid w:val="004C4D3A"/>
    <w:rsid w:val="00530330"/>
    <w:rsid w:val="00534BFF"/>
    <w:rsid w:val="00535210"/>
    <w:rsid w:val="00545C61"/>
    <w:rsid w:val="005A72EC"/>
    <w:rsid w:val="005B378D"/>
    <w:rsid w:val="005C2C16"/>
    <w:rsid w:val="00615457"/>
    <w:rsid w:val="00640445"/>
    <w:rsid w:val="00643D74"/>
    <w:rsid w:val="00666728"/>
    <w:rsid w:val="006A48A5"/>
    <w:rsid w:val="006B1440"/>
    <w:rsid w:val="006B54B6"/>
    <w:rsid w:val="006D5D1F"/>
    <w:rsid w:val="006E24D1"/>
    <w:rsid w:val="006E5BC7"/>
    <w:rsid w:val="006F0272"/>
    <w:rsid w:val="00701A7C"/>
    <w:rsid w:val="00702C49"/>
    <w:rsid w:val="0071549F"/>
    <w:rsid w:val="00776D57"/>
    <w:rsid w:val="00781A42"/>
    <w:rsid w:val="00790799"/>
    <w:rsid w:val="007955EF"/>
    <w:rsid w:val="00797F2B"/>
    <w:rsid w:val="008260C5"/>
    <w:rsid w:val="008446FD"/>
    <w:rsid w:val="00845DDE"/>
    <w:rsid w:val="00854F93"/>
    <w:rsid w:val="008A6802"/>
    <w:rsid w:val="008F7FA2"/>
    <w:rsid w:val="00924C0A"/>
    <w:rsid w:val="009668FF"/>
    <w:rsid w:val="009676E8"/>
    <w:rsid w:val="009829EB"/>
    <w:rsid w:val="009A0791"/>
    <w:rsid w:val="009A7951"/>
    <w:rsid w:val="009B3FA0"/>
    <w:rsid w:val="009C1830"/>
    <w:rsid w:val="009D17E1"/>
    <w:rsid w:val="009D691F"/>
    <w:rsid w:val="00A01EF8"/>
    <w:rsid w:val="00A12CCF"/>
    <w:rsid w:val="00A17B09"/>
    <w:rsid w:val="00A321C8"/>
    <w:rsid w:val="00A4295D"/>
    <w:rsid w:val="00A62CBA"/>
    <w:rsid w:val="00A64430"/>
    <w:rsid w:val="00A673A9"/>
    <w:rsid w:val="00A86B6D"/>
    <w:rsid w:val="00A918F6"/>
    <w:rsid w:val="00AC7BD8"/>
    <w:rsid w:val="00AD1884"/>
    <w:rsid w:val="00AE3C6B"/>
    <w:rsid w:val="00AF5C23"/>
    <w:rsid w:val="00B239B1"/>
    <w:rsid w:val="00B248D6"/>
    <w:rsid w:val="00B35141"/>
    <w:rsid w:val="00B469E6"/>
    <w:rsid w:val="00B47EC3"/>
    <w:rsid w:val="00B500D9"/>
    <w:rsid w:val="00B5148E"/>
    <w:rsid w:val="00B9635A"/>
    <w:rsid w:val="00BA187E"/>
    <w:rsid w:val="00BA4B6E"/>
    <w:rsid w:val="00BC2FF2"/>
    <w:rsid w:val="00BF4F1C"/>
    <w:rsid w:val="00C03D40"/>
    <w:rsid w:val="00C157B3"/>
    <w:rsid w:val="00C2292E"/>
    <w:rsid w:val="00C37D33"/>
    <w:rsid w:val="00C441C1"/>
    <w:rsid w:val="00C54839"/>
    <w:rsid w:val="00C62FEE"/>
    <w:rsid w:val="00C648A8"/>
    <w:rsid w:val="00C80913"/>
    <w:rsid w:val="00CA7898"/>
    <w:rsid w:val="00CB7069"/>
    <w:rsid w:val="00CC079B"/>
    <w:rsid w:val="00CC7235"/>
    <w:rsid w:val="00CD1D86"/>
    <w:rsid w:val="00CE0D8F"/>
    <w:rsid w:val="00D57681"/>
    <w:rsid w:val="00D61E01"/>
    <w:rsid w:val="00D81D18"/>
    <w:rsid w:val="00DA0481"/>
    <w:rsid w:val="00DC651A"/>
    <w:rsid w:val="00DD4BEA"/>
    <w:rsid w:val="00DD698C"/>
    <w:rsid w:val="00DF5D8C"/>
    <w:rsid w:val="00E14E3B"/>
    <w:rsid w:val="00E1620E"/>
    <w:rsid w:val="00E46136"/>
    <w:rsid w:val="00E766B3"/>
    <w:rsid w:val="00E84ED5"/>
    <w:rsid w:val="00E92FC3"/>
    <w:rsid w:val="00EB474F"/>
    <w:rsid w:val="00F25920"/>
    <w:rsid w:val="00F31DCC"/>
    <w:rsid w:val="00F82523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6A96"/>
  <w15:docId w15:val="{B1200C36-409B-4576-9E68-F1EA8CA5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41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iPriority w:val="99"/>
    <w:unhideWhenUsed/>
    <w:rsid w:val="00A12CC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C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C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uiPriority w:val="59"/>
    <w:rsid w:val="00E766B3"/>
    <w:pPr>
      <w:jc w:val="righ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tahar</cp:lastModifiedBy>
  <cp:revision>2</cp:revision>
  <cp:lastPrinted>2019-09-30T23:35:00Z</cp:lastPrinted>
  <dcterms:created xsi:type="dcterms:W3CDTF">2021-03-04T18:41:00Z</dcterms:created>
  <dcterms:modified xsi:type="dcterms:W3CDTF">2021-03-04T18:41:00Z</dcterms:modified>
</cp:coreProperties>
</file>